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AD3453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3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BE3890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C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</w:t>
            </w:r>
            <w:proofErr w:type="gramStart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Jefe</w:t>
            </w:r>
            <w:proofErr w:type="gramEnd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: </w:t>
            </w:r>
            <w:r w:rsidR="00BE389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Tamara Ponce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282DAA" w:rsidRPr="00D60724" w:rsidTr="00CC27B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DAA" w:rsidRPr="00D60724" w:rsidRDefault="00282DAA" w:rsidP="0028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2DAA" w:rsidRPr="00BE3890" w:rsidRDefault="00A36E6D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DAA" w:rsidRPr="00BE3890" w:rsidRDefault="00282DAA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2DAA" w:rsidRDefault="00282DAA" w:rsidP="00282DAA">
            <w:r w:rsidRPr="00456D60">
              <w:rPr>
                <w:rFonts w:ascii="Calibri" w:hAnsi="Calibri" w:cs="Calibri"/>
                <w:color w:val="000000"/>
                <w:sz w:val="24"/>
                <w:szCs w:val="24"/>
              </w:rPr>
              <w:t>App. Informáticas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2DAA" w:rsidRPr="00BE3890" w:rsidRDefault="00282DAA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2DAA" w:rsidRPr="00BE3890" w:rsidRDefault="00282DAA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Lengua y </w:t>
            </w: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Lit</w:t>
            </w:r>
            <w:proofErr w:type="spellEnd"/>
          </w:p>
        </w:tc>
      </w:tr>
      <w:tr w:rsidR="00282DAA" w:rsidRPr="00D60724" w:rsidTr="00CC27B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DAA" w:rsidRPr="00D60724" w:rsidRDefault="00282DAA" w:rsidP="0028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2DAA" w:rsidRPr="00BE3890" w:rsidRDefault="00282DAA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DAA" w:rsidRPr="00BE3890" w:rsidRDefault="00282DAA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2DAA" w:rsidRDefault="00282DAA" w:rsidP="00282DAA">
            <w:r w:rsidRPr="00456D60">
              <w:rPr>
                <w:rFonts w:ascii="Calibri" w:hAnsi="Calibri" w:cs="Calibri"/>
                <w:color w:val="000000"/>
                <w:sz w:val="24"/>
                <w:szCs w:val="24"/>
              </w:rPr>
              <w:t>App. Informáticas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2DAA" w:rsidRPr="00BE3890" w:rsidRDefault="00282DAA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2DAA" w:rsidRPr="00BE3890" w:rsidRDefault="00282DAA" w:rsidP="00282DA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Lengua y </w:t>
            </w: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Lit</w:t>
            </w:r>
            <w:proofErr w:type="spellEnd"/>
          </w:p>
        </w:tc>
      </w:tr>
      <w:tr w:rsidR="00BE3890" w:rsidRPr="00D60724" w:rsidTr="007A6C61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890" w:rsidRPr="00D60724" w:rsidRDefault="00BE3890" w:rsidP="00BE3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890" w:rsidRPr="00BE3890" w:rsidRDefault="00BE3890" w:rsidP="00BE38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890" w:rsidRPr="00BE3890" w:rsidRDefault="00BE3890" w:rsidP="00BE38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890" w:rsidRPr="00BE3890" w:rsidRDefault="00BE3890" w:rsidP="00BE38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  <w:r w:rsidR="00282DA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estión </w:t>
            </w: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="00282DA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om. </w:t>
            </w: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="00282DAA">
              <w:rPr>
                <w:rFonts w:ascii="Calibri" w:hAnsi="Calibri" w:cs="Calibri"/>
                <w:color w:val="000000"/>
                <w:sz w:val="24"/>
                <w:szCs w:val="24"/>
              </w:rPr>
              <w:t>rib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890" w:rsidRPr="00BE3890" w:rsidRDefault="00282DAA" w:rsidP="00BE38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estión </w:t>
            </w: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om. </w:t>
            </w: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rib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3890" w:rsidRPr="00BE3890" w:rsidRDefault="00BE3890" w:rsidP="00BE38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Lengua y </w:t>
            </w: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Lit</w:t>
            </w:r>
            <w:proofErr w:type="spellEnd"/>
          </w:p>
        </w:tc>
      </w:tr>
      <w:tr w:rsidR="00A571A9" w:rsidRPr="00D60724" w:rsidTr="0053083E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A9" w:rsidRPr="00D60724" w:rsidRDefault="00A571A9" w:rsidP="00A57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estión </w:t>
            </w: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om. </w:t>
            </w: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rib</w:t>
            </w:r>
            <w:proofErr w:type="spellEnd"/>
          </w:p>
        </w:tc>
      </w:tr>
      <w:tr w:rsidR="00A571A9" w:rsidRPr="00D60724" w:rsidTr="0053083E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A9" w:rsidRPr="00D60724" w:rsidRDefault="00A571A9" w:rsidP="00A57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B9307C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B9307C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</w:tr>
      <w:tr w:rsidR="00A571A9" w:rsidRPr="00D60724" w:rsidTr="0053083E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A9" w:rsidRPr="00D60724" w:rsidRDefault="00A571A9" w:rsidP="00A57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B9307C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B9307C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B71590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</w:tr>
      <w:tr w:rsidR="00BE3890" w:rsidRPr="00D60724" w:rsidTr="007A6C61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890" w:rsidRPr="00D60724" w:rsidRDefault="00BE3890" w:rsidP="00BE3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3890" w:rsidRPr="003C43FA" w:rsidRDefault="00BE3890" w:rsidP="00BE389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8522AD"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3890" w:rsidRPr="003C43FA" w:rsidRDefault="00BE3890" w:rsidP="00BE389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8522AD"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3890" w:rsidRPr="003C43FA" w:rsidRDefault="00BE3890" w:rsidP="00BE389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8522AD"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3890" w:rsidRPr="003C43FA" w:rsidRDefault="00BE3890" w:rsidP="00BE389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8522AD" w:rsidRPr="003C43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3890" w:rsidRPr="00BE3890" w:rsidRDefault="00BE3890" w:rsidP="00BE38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571A9" w:rsidRPr="00D60724" w:rsidTr="000375C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A9" w:rsidRPr="00D60724" w:rsidRDefault="00A571A9" w:rsidP="00A57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A63DC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</w:t>
            </w:r>
            <w:proofErr w:type="spellStart"/>
            <w:r w:rsidRPr="00A63DC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U. de </w:t>
            </w:r>
            <w:proofErr w:type="spellStart"/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>Inf</w:t>
            </w:r>
            <w:proofErr w:type="spellEnd"/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>. Contable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571A9" w:rsidRPr="00D60724" w:rsidTr="000375C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A9" w:rsidRPr="00D60724" w:rsidRDefault="00A571A9" w:rsidP="00A57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proofErr w:type="spellStart"/>
            <w:r w:rsidRPr="005C5A65">
              <w:rPr>
                <w:rFonts w:ascii="Calibri" w:hAnsi="Calibri" w:cs="Calibri"/>
                <w:color w:val="000000"/>
                <w:sz w:val="24"/>
                <w:szCs w:val="24"/>
              </w:rPr>
              <w:t>Org</w:t>
            </w:r>
            <w:proofErr w:type="spellEnd"/>
            <w:r w:rsidRPr="005C5A65">
              <w:rPr>
                <w:rFonts w:ascii="Calibri" w:hAnsi="Calibri" w:cs="Calibri"/>
                <w:color w:val="000000"/>
                <w:sz w:val="24"/>
                <w:szCs w:val="24"/>
              </w:rPr>
              <w:t>. de Oficina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A63DC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</w:t>
            </w:r>
            <w:proofErr w:type="spellStart"/>
            <w:r w:rsidRPr="00A63DC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U. de </w:t>
            </w:r>
            <w:proofErr w:type="spellStart"/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>Inf</w:t>
            </w:r>
            <w:proofErr w:type="spellEnd"/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>. Contable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571A9" w:rsidRPr="00D60724" w:rsidTr="000375C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1A9" w:rsidRPr="00D60724" w:rsidRDefault="00A571A9" w:rsidP="00A57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proofErr w:type="spellStart"/>
            <w:r w:rsidRPr="005C5A65">
              <w:rPr>
                <w:rFonts w:ascii="Calibri" w:hAnsi="Calibri" w:cs="Calibri"/>
                <w:color w:val="000000"/>
                <w:sz w:val="24"/>
                <w:szCs w:val="24"/>
              </w:rPr>
              <w:t>Org</w:t>
            </w:r>
            <w:proofErr w:type="spellEnd"/>
            <w:r w:rsidRPr="005C5A65">
              <w:rPr>
                <w:rFonts w:ascii="Calibri" w:hAnsi="Calibri" w:cs="Calibri"/>
                <w:color w:val="000000"/>
                <w:sz w:val="24"/>
                <w:szCs w:val="24"/>
              </w:rPr>
              <w:t>. de Oficina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571A9" w:rsidRDefault="00A571A9" w:rsidP="00A571A9"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U. de </w:t>
            </w:r>
            <w:proofErr w:type="spellStart"/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>Inf</w:t>
            </w:r>
            <w:proofErr w:type="spellEnd"/>
            <w:r w:rsidRPr="006C45FC">
              <w:rPr>
                <w:rFonts w:ascii="Calibri" w:hAnsi="Calibri" w:cs="Calibri"/>
                <w:color w:val="000000"/>
                <w:sz w:val="24"/>
                <w:szCs w:val="24"/>
              </w:rPr>
              <w:t>. Contable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1A9" w:rsidRPr="00BE3890" w:rsidRDefault="00A571A9" w:rsidP="00A571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38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7F56" w:rsidRDefault="00AE7F56" w:rsidP="00B61DD5">
      <w:pPr>
        <w:spacing w:after="0" w:line="240" w:lineRule="auto"/>
      </w:pPr>
      <w:r>
        <w:separator/>
      </w:r>
    </w:p>
  </w:endnote>
  <w:endnote w:type="continuationSeparator" w:id="0">
    <w:p w:rsidR="00AE7F56" w:rsidRDefault="00AE7F56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7F56" w:rsidRDefault="00AE7F56" w:rsidP="00B61DD5">
      <w:pPr>
        <w:spacing w:after="0" w:line="240" w:lineRule="auto"/>
      </w:pPr>
      <w:r>
        <w:separator/>
      </w:r>
    </w:p>
  </w:footnote>
  <w:footnote w:type="continuationSeparator" w:id="0">
    <w:p w:rsidR="00AE7F56" w:rsidRDefault="00AE7F56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0FC1"/>
    <w:rsid w:val="0001354E"/>
    <w:rsid w:val="00021482"/>
    <w:rsid w:val="00025F9D"/>
    <w:rsid w:val="000407F7"/>
    <w:rsid w:val="00041243"/>
    <w:rsid w:val="0004559D"/>
    <w:rsid w:val="000521A3"/>
    <w:rsid w:val="000766A9"/>
    <w:rsid w:val="000858F1"/>
    <w:rsid w:val="000975D7"/>
    <w:rsid w:val="001100A0"/>
    <w:rsid w:val="00116D31"/>
    <w:rsid w:val="001257A8"/>
    <w:rsid w:val="00141D13"/>
    <w:rsid w:val="00162576"/>
    <w:rsid w:val="001660EC"/>
    <w:rsid w:val="00176926"/>
    <w:rsid w:val="00186E8C"/>
    <w:rsid w:val="00193DE6"/>
    <w:rsid w:val="00197B55"/>
    <w:rsid w:val="001B4FFF"/>
    <w:rsid w:val="001C0F5E"/>
    <w:rsid w:val="001D1623"/>
    <w:rsid w:val="00204118"/>
    <w:rsid w:val="00205EA1"/>
    <w:rsid w:val="00212F15"/>
    <w:rsid w:val="00222E1C"/>
    <w:rsid w:val="00237070"/>
    <w:rsid w:val="00242E5E"/>
    <w:rsid w:val="00243BAB"/>
    <w:rsid w:val="00243BBD"/>
    <w:rsid w:val="00247BE3"/>
    <w:rsid w:val="00277521"/>
    <w:rsid w:val="00282DAA"/>
    <w:rsid w:val="00292D3A"/>
    <w:rsid w:val="00293469"/>
    <w:rsid w:val="002C39B6"/>
    <w:rsid w:val="002D277E"/>
    <w:rsid w:val="002E2C9B"/>
    <w:rsid w:val="002F245F"/>
    <w:rsid w:val="002F3F33"/>
    <w:rsid w:val="002F4B1A"/>
    <w:rsid w:val="00306B6E"/>
    <w:rsid w:val="003102A5"/>
    <w:rsid w:val="00314C0D"/>
    <w:rsid w:val="00326DBC"/>
    <w:rsid w:val="00334F87"/>
    <w:rsid w:val="003371E9"/>
    <w:rsid w:val="00337979"/>
    <w:rsid w:val="003832EF"/>
    <w:rsid w:val="00396992"/>
    <w:rsid w:val="003A5960"/>
    <w:rsid w:val="003C26C4"/>
    <w:rsid w:val="003C43FA"/>
    <w:rsid w:val="00407C17"/>
    <w:rsid w:val="00412FA1"/>
    <w:rsid w:val="00413D56"/>
    <w:rsid w:val="00427257"/>
    <w:rsid w:val="00427601"/>
    <w:rsid w:val="004321AC"/>
    <w:rsid w:val="0043523A"/>
    <w:rsid w:val="00471564"/>
    <w:rsid w:val="00476C30"/>
    <w:rsid w:val="00477721"/>
    <w:rsid w:val="004932FB"/>
    <w:rsid w:val="00497404"/>
    <w:rsid w:val="00497610"/>
    <w:rsid w:val="004A26DA"/>
    <w:rsid w:val="004B041A"/>
    <w:rsid w:val="004C0DE0"/>
    <w:rsid w:val="004C4D15"/>
    <w:rsid w:val="004D305B"/>
    <w:rsid w:val="004D6E55"/>
    <w:rsid w:val="00505EB2"/>
    <w:rsid w:val="00522A1C"/>
    <w:rsid w:val="00536B88"/>
    <w:rsid w:val="0054249A"/>
    <w:rsid w:val="00563BD2"/>
    <w:rsid w:val="005645D3"/>
    <w:rsid w:val="005904EF"/>
    <w:rsid w:val="005B0661"/>
    <w:rsid w:val="005B57D4"/>
    <w:rsid w:val="005C251E"/>
    <w:rsid w:val="005C41A9"/>
    <w:rsid w:val="005D0547"/>
    <w:rsid w:val="005D7288"/>
    <w:rsid w:val="005E1A58"/>
    <w:rsid w:val="006279BB"/>
    <w:rsid w:val="00631B16"/>
    <w:rsid w:val="0063573B"/>
    <w:rsid w:val="006478B5"/>
    <w:rsid w:val="00660384"/>
    <w:rsid w:val="006714B4"/>
    <w:rsid w:val="00672C08"/>
    <w:rsid w:val="00677B3D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724488"/>
    <w:rsid w:val="00724C8E"/>
    <w:rsid w:val="0072614B"/>
    <w:rsid w:val="00726A2C"/>
    <w:rsid w:val="007271D4"/>
    <w:rsid w:val="00732FA6"/>
    <w:rsid w:val="00751EF5"/>
    <w:rsid w:val="00763325"/>
    <w:rsid w:val="00785621"/>
    <w:rsid w:val="0079245B"/>
    <w:rsid w:val="0079379B"/>
    <w:rsid w:val="007B5373"/>
    <w:rsid w:val="007C28FC"/>
    <w:rsid w:val="007D02BF"/>
    <w:rsid w:val="007E3822"/>
    <w:rsid w:val="007E5440"/>
    <w:rsid w:val="008047CD"/>
    <w:rsid w:val="00814D9E"/>
    <w:rsid w:val="00815FA2"/>
    <w:rsid w:val="00831394"/>
    <w:rsid w:val="00837B8E"/>
    <w:rsid w:val="00842DDD"/>
    <w:rsid w:val="0085203C"/>
    <w:rsid w:val="008522AD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935319"/>
    <w:rsid w:val="00937A94"/>
    <w:rsid w:val="00946CAE"/>
    <w:rsid w:val="00947CBE"/>
    <w:rsid w:val="00974BB8"/>
    <w:rsid w:val="009835B2"/>
    <w:rsid w:val="00992C33"/>
    <w:rsid w:val="009A0447"/>
    <w:rsid w:val="009C1F61"/>
    <w:rsid w:val="009F3A33"/>
    <w:rsid w:val="009F5710"/>
    <w:rsid w:val="00A34C57"/>
    <w:rsid w:val="00A36E6D"/>
    <w:rsid w:val="00A40D2F"/>
    <w:rsid w:val="00A42611"/>
    <w:rsid w:val="00A55A35"/>
    <w:rsid w:val="00A571A9"/>
    <w:rsid w:val="00A61A94"/>
    <w:rsid w:val="00A67F4D"/>
    <w:rsid w:val="00A871F2"/>
    <w:rsid w:val="00A91DE2"/>
    <w:rsid w:val="00AA2ABB"/>
    <w:rsid w:val="00AB3FB4"/>
    <w:rsid w:val="00AD32CB"/>
    <w:rsid w:val="00AD3453"/>
    <w:rsid w:val="00AD3E84"/>
    <w:rsid w:val="00AD50A5"/>
    <w:rsid w:val="00AE2F83"/>
    <w:rsid w:val="00AE57FA"/>
    <w:rsid w:val="00AE7F56"/>
    <w:rsid w:val="00AF3C61"/>
    <w:rsid w:val="00B012D7"/>
    <w:rsid w:val="00B3505A"/>
    <w:rsid w:val="00B35D30"/>
    <w:rsid w:val="00B44E91"/>
    <w:rsid w:val="00B46E3C"/>
    <w:rsid w:val="00B47B39"/>
    <w:rsid w:val="00B5785A"/>
    <w:rsid w:val="00B61DD5"/>
    <w:rsid w:val="00B80EE3"/>
    <w:rsid w:val="00B82DED"/>
    <w:rsid w:val="00B93E9E"/>
    <w:rsid w:val="00BD2795"/>
    <w:rsid w:val="00BD42AD"/>
    <w:rsid w:val="00BE3890"/>
    <w:rsid w:val="00BE6810"/>
    <w:rsid w:val="00BF592F"/>
    <w:rsid w:val="00BF65F8"/>
    <w:rsid w:val="00C13D56"/>
    <w:rsid w:val="00C17CB6"/>
    <w:rsid w:val="00C263E6"/>
    <w:rsid w:val="00C34B6F"/>
    <w:rsid w:val="00C66A82"/>
    <w:rsid w:val="00C96FD0"/>
    <w:rsid w:val="00CB2E67"/>
    <w:rsid w:val="00CD71EB"/>
    <w:rsid w:val="00CD778E"/>
    <w:rsid w:val="00CE0A53"/>
    <w:rsid w:val="00CF3110"/>
    <w:rsid w:val="00D03EBD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A690C"/>
    <w:rsid w:val="00DB1D9B"/>
    <w:rsid w:val="00DC1BE0"/>
    <w:rsid w:val="00DC73BF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3500E"/>
    <w:rsid w:val="00E46671"/>
    <w:rsid w:val="00E536FB"/>
    <w:rsid w:val="00E62263"/>
    <w:rsid w:val="00E7009F"/>
    <w:rsid w:val="00E77C1E"/>
    <w:rsid w:val="00E8661F"/>
    <w:rsid w:val="00E96B89"/>
    <w:rsid w:val="00E97F7F"/>
    <w:rsid w:val="00EC441E"/>
    <w:rsid w:val="00EC7539"/>
    <w:rsid w:val="00ED7BAE"/>
    <w:rsid w:val="00F04473"/>
    <w:rsid w:val="00F154A2"/>
    <w:rsid w:val="00F429B2"/>
    <w:rsid w:val="00F666DF"/>
    <w:rsid w:val="00F84939"/>
    <w:rsid w:val="00F9656E"/>
    <w:rsid w:val="00FC2D7A"/>
    <w:rsid w:val="00FC32A2"/>
    <w:rsid w:val="00FD214E"/>
    <w:rsid w:val="00FD2263"/>
    <w:rsid w:val="00FD337F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78AAC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7</cp:revision>
  <cp:lastPrinted>2025-03-14T16:27:00Z</cp:lastPrinted>
  <dcterms:created xsi:type="dcterms:W3CDTF">2025-03-04T21:15:00Z</dcterms:created>
  <dcterms:modified xsi:type="dcterms:W3CDTF">2025-03-14T16:28:00Z</dcterms:modified>
</cp:coreProperties>
</file>